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869"/>
        <w:tblW w:w="15446" w:type="dxa"/>
        <w:tblLook w:val="04A0" w:firstRow="1" w:lastRow="0" w:firstColumn="1" w:lastColumn="0" w:noHBand="0" w:noVBand="1"/>
      </w:tblPr>
      <w:tblGrid>
        <w:gridCol w:w="4788"/>
        <w:gridCol w:w="5799"/>
        <w:gridCol w:w="4859"/>
      </w:tblGrid>
      <w:tr w:rsidRPr="00EE31B1" w:rsidR="00EE31B1" w:rsidTr="15A836FC" w14:paraId="2D588334" w14:textId="77777777">
        <w:trPr>
          <w:trHeight w:val="4275"/>
        </w:trPr>
        <w:tc>
          <w:tcPr>
            <w:tcW w:w="4788" w:type="dxa"/>
            <w:vMerge w:val="restart"/>
            <w:tcMar/>
          </w:tcPr>
          <w:p w:rsidRPr="00EE31B1" w:rsidR="00D159FF" w:rsidP="005C2DB5" w:rsidRDefault="00D159FF" w14:paraId="29A8B4FC" w14:textId="77777777">
            <w:pPr>
              <w:jc w:val="center"/>
              <w:rPr>
                <w:rFonts w:cstheme="minorHAnsi"/>
                <w:b/>
                <w:bCs/>
              </w:rPr>
            </w:pPr>
            <w:r w:rsidRPr="00EE31B1">
              <w:rPr>
                <w:rFonts w:cstheme="minorHAnsi"/>
                <w:b/>
                <w:bCs/>
              </w:rPr>
              <w:t>English</w:t>
            </w:r>
          </w:p>
          <w:p w:rsidRPr="00EE31B1" w:rsidR="00917B4B" w:rsidP="7C41EEA8" w:rsidRDefault="00917B4B" w14:paraId="09FE747E" w14:textId="110A068F">
            <w:pPr>
              <w:rPr>
                <w:rFonts w:cs="Calibri" w:cstheme="minorAscii"/>
                <w:b w:val="1"/>
                <w:bCs w:val="1"/>
              </w:rPr>
            </w:pPr>
            <w:r w:rsidRPr="7C41EEA8" w:rsidR="00D01FFF">
              <w:rPr>
                <w:rFonts w:cs="Calibri" w:cstheme="minorAscii"/>
              </w:rPr>
              <w:t xml:space="preserve"> </w:t>
            </w:r>
            <w:r w:rsidRPr="7C41EEA8" w:rsidR="00D01FFF">
              <w:rPr>
                <w:rFonts w:cs="Calibri" w:cstheme="minorAscii"/>
                <w:b w:val="1"/>
                <w:bCs w:val="1"/>
              </w:rPr>
              <w:t>Cosmic Disco by Grace Nichols.</w:t>
            </w:r>
          </w:p>
          <w:p w:rsidRPr="00D01FFF" w:rsidR="00D01FFF" w:rsidP="15A836FC" w:rsidRDefault="00D01FFF" w14:paraId="01C7AF10" w14:textId="29C9C68E">
            <w:pPr>
              <w:rPr>
                <w:rFonts w:cs="Calibri" w:cstheme="minorAscii"/>
              </w:rPr>
            </w:pPr>
            <w:r w:rsidRPr="15A836FC" w:rsidR="00D01FFF">
              <w:rPr>
                <w:rFonts w:cs="Calibri" w:cstheme="minorAscii"/>
              </w:rPr>
              <w:t>The children will create, practi</w:t>
            </w:r>
            <w:r w:rsidRPr="15A836FC" w:rsidR="00650F7C">
              <w:rPr>
                <w:rFonts w:cs="Calibri" w:cstheme="minorAscii"/>
              </w:rPr>
              <w:t>s</w:t>
            </w:r>
            <w:r w:rsidRPr="15A836FC" w:rsidR="00D01FFF">
              <w:rPr>
                <w:rFonts w:cs="Calibri" w:cstheme="minorAscii"/>
              </w:rPr>
              <w:t xml:space="preserve">e, and perform their own poetry based on the theme of space. These poems will be performed </w:t>
            </w:r>
            <w:r w:rsidRPr="15A836FC" w:rsidR="7B9B5F9F">
              <w:rPr>
                <w:rFonts w:cs="Calibri" w:cstheme="minorAscii"/>
              </w:rPr>
              <w:t xml:space="preserve">to </w:t>
            </w:r>
            <w:r w:rsidRPr="15A836FC" w:rsidR="00D01FFF">
              <w:rPr>
                <w:rFonts w:cs="Calibri" w:cstheme="minorAscii"/>
              </w:rPr>
              <w:t xml:space="preserve"> </w:t>
            </w:r>
            <w:r w:rsidRPr="15A836FC" w:rsidR="00D01FFF">
              <w:rPr>
                <w:rFonts w:cs="Calibri" w:cstheme="minorAscii"/>
              </w:rPr>
              <w:t>Reception</w:t>
            </w:r>
            <w:r w:rsidRPr="15A836FC" w:rsidR="00D01FFF">
              <w:rPr>
                <w:rFonts w:cs="Calibri" w:cstheme="minorAscii"/>
              </w:rPr>
              <w:t xml:space="preserve"> class.</w:t>
            </w:r>
          </w:p>
          <w:p w:rsidRPr="00D01FFF" w:rsidR="00D01FFF" w:rsidP="00D01FFF" w:rsidRDefault="00D01FFF" w14:paraId="6493AF82" w14:textId="77777777">
            <w:pPr>
              <w:rPr>
                <w:rFonts w:cstheme="minorHAnsi"/>
                <w:bCs/>
              </w:rPr>
            </w:pPr>
          </w:p>
          <w:p w:rsidRPr="00EE31B1" w:rsidR="00D01FFF" w:rsidP="16865320" w:rsidRDefault="00D01FFF" w14:paraId="57035547" w14:textId="67D95B6A">
            <w:pPr>
              <w:rPr>
                <w:rFonts w:cs="Calibri" w:cstheme="minorAscii"/>
              </w:rPr>
            </w:pPr>
            <w:r w:rsidRPr="5F2E32A4" w:rsidR="62B73939">
              <w:rPr>
                <w:rFonts w:cs="Calibri" w:cstheme="minorAscii"/>
              </w:rPr>
              <w:t>Children</w:t>
            </w:r>
            <w:r w:rsidRPr="5F2E32A4" w:rsidR="00D01FFF">
              <w:rPr>
                <w:rFonts w:cs="Calibri" w:cstheme="minorAscii"/>
              </w:rPr>
              <w:t xml:space="preserve"> will also create their own science-fiction descriptions and character profiles. These will be infused into the introduction of a science-fiction story set in another world.</w:t>
            </w:r>
            <w:r w:rsidRPr="5F2E32A4" w:rsidR="279DFF5F">
              <w:rPr>
                <w:rFonts w:cs="Calibri" w:cstheme="minorAscii"/>
              </w:rPr>
              <w:t xml:space="preserve"> They will be writing their own </w:t>
            </w:r>
            <w:r w:rsidRPr="5F2E32A4" w:rsidR="279DFF5F">
              <w:rPr>
                <w:rFonts w:cs="Calibri" w:cstheme="minorAscii"/>
              </w:rPr>
              <w:t>log book</w:t>
            </w:r>
            <w:r w:rsidRPr="5F2E32A4" w:rsidR="279DFF5F">
              <w:rPr>
                <w:rFonts w:cs="Calibri" w:cstheme="minorAscii"/>
              </w:rPr>
              <w:t xml:space="preserve"> entry based on the short film Planet unknown</w:t>
            </w:r>
          </w:p>
          <w:p w:rsidR="00D01FFF" w:rsidP="16865320" w:rsidRDefault="00D01FFF" w14:paraId="20EAE66A" w14:textId="44FF1F79">
            <w:pPr>
              <w:rPr>
                <w:rFonts w:cs="Calibri" w:cstheme="minorAscii"/>
              </w:rPr>
            </w:pPr>
            <w:r w:rsidRPr="16865320" w:rsidR="00D159FF">
              <w:rPr>
                <w:rFonts w:cs="Calibri" w:cstheme="minorAscii"/>
                <w:b w:val="1"/>
                <w:bCs w:val="1"/>
              </w:rPr>
              <w:t>Grammar, punctuation &amp; spelling</w:t>
            </w:r>
            <w:r w:rsidRPr="16865320" w:rsidR="00D159FF">
              <w:rPr>
                <w:rFonts w:cs="Calibri" w:cstheme="minorAscii"/>
              </w:rPr>
              <w:t xml:space="preserve">: </w:t>
            </w:r>
            <w:r w:rsidRPr="16865320" w:rsidR="00917B4B">
              <w:rPr>
                <w:rFonts w:cs="Calibri" w:cstheme="minorAscii"/>
              </w:rPr>
              <w:t xml:space="preserve"> </w:t>
            </w:r>
          </w:p>
          <w:p w:rsidRPr="00D01FFF" w:rsidR="00D01FFF" w:rsidP="00D01FFF" w:rsidRDefault="00D01FFF" w14:paraId="6E9638BC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D01FFF">
              <w:rPr>
                <w:rFonts w:cstheme="minorHAnsi"/>
              </w:rPr>
              <w:t>Expanded noun phrases</w:t>
            </w:r>
            <w:r w:rsidR="00F163DF">
              <w:rPr>
                <w:rFonts w:cstheme="minorHAnsi"/>
              </w:rPr>
              <w:t>.</w:t>
            </w:r>
          </w:p>
          <w:p w:rsidRPr="00D01FFF" w:rsidR="00D01FFF" w:rsidP="00D01FFF" w:rsidRDefault="00D01FFF" w14:paraId="140B8866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D01FFF">
              <w:rPr>
                <w:rFonts w:cstheme="minorHAnsi"/>
              </w:rPr>
              <w:t>Metaphors and similes for descriptive elements</w:t>
            </w:r>
            <w:r w:rsidR="00F163DF">
              <w:rPr>
                <w:rFonts w:cstheme="minorHAnsi"/>
              </w:rPr>
              <w:t>.</w:t>
            </w:r>
          </w:p>
          <w:p w:rsidRPr="00D01FFF" w:rsidR="00D01FFF" w:rsidP="00D01FFF" w:rsidRDefault="00D01FFF" w14:paraId="197C6D86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D01FFF">
              <w:rPr>
                <w:rFonts w:cstheme="minorHAnsi"/>
              </w:rPr>
              <w:t>Personification of inanimate objects</w:t>
            </w:r>
            <w:r w:rsidR="00F163DF">
              <w:rPr>
                <w:rFonts w:cstheme="minorHAnsi"/>
              </w:rPr>
              <w:t>.</w:t>
            </w:r>
          </w:p>
          <w:p w:rsidR="00D01FFF" w:rsidP="00D01FFF" w:rsidRDefault="00D01FFF" w14:paraId="5582778F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D01FFF">
              <w:rPr>
                <w:rFonts w:cstheme="minorHAnsi"/>
              </w:rPr>
              <w:t>The use of alliteration where appropriate</w:t>
            </w:r>
            <w:r>
              <w:rPr>
                <w:rFonts w:cstheme="minorHAnsi"/>
              </w:rPr>
              <w:t>.</w:t>
            </w:r>
          </w:p>
          <w:p w:rsidRPr="00D01FFF" w:rsidR="00D01FFF" w:rsidP="00D01FFF" w:rsidRDefault="00D01FFF" w14:paraId="0931868A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Relative clauses and complex sentences.</w:t>
            </w:r>
          </w:p>
        </w:tc>
        <w:tc>
          <w:tcPr>
            <w:tcW w:w="5799" w:type="dxa"/>
            <w:vMerge w:val="restart"/>
            <w:tcMar/>
          </w:tcPr>
          <w:p w:rsidRPr="00EE31B1" w:rsidR="00D159FF" w:rsidP="16865320" w:rsidRDefault="00D159FF" w14:textId="77777777" w14:paraId="2BBA0E03" w14:noSpellErr="1">
            <w:pPr>
              <w:rPr>
                <w:rFonts w:cs="Calibri" w:cstheme="minorAscii"/>
              </w:rPr>
            </w:pPr>
            <w:r w:rsidRPr="00EE31B1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5A4E9D6" wp14:editId="32AB8A97">
                  <wp:simplePos x="0" y="0"/>
                  <wp:positionH relativeFrom="column">
                    <wp:posOffset>1347470</wp:posOffset>
                  </wp:positionH>
                  <wp:positionV relativeFrom="paragraph">
                    <wp:posOffset>0</wp:posOffset>
                  </wp:positionV>
                  <wp:extent cx="80772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0887" y="20887"/>
                      <wp:lineTo x="20887" y="0"/>
                      <wp:lineTo x="0" y="0"/>
                    </wp:wrapPolygon>
                  </wp:wrapTight>
                  <wp:docPr id="357496872" name="Picture 1" descr="A logo for a sch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98514" name="Picture 1" descr="A logo for a scho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EE31B1" w:rsidR="00D159FF" w:rsidP="005C2DB5" w:rsidRDefault="00D159FF" w14:paraId="1BB843B0" w14:textId="77777777">
            <w:pPr>
              <w:rPr>
                <w:rFonts w:cstheme="minorHAnsi"/>
              </w:rPr>
            </w:pPr>
          </w:p>
          <w:p w:rsidRPr="00EE31B1" w:rsidR="00D159FF" w:rsidP="005C2DB5" w:rsidRDefault="00EE31B1" w14:paraId="07096C11" w14:textId="77777777">
            <w:pPr>
              <w:rPr>
                <w:rFonts w:cstheme="minorHAnsi"/>
              </w:rPr>
            </w:pPr>
            <w:r w:rsidRPr="00EE31B1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9F08025" wp14:editId="1A70FB9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1367155</wp:posOffset>
                      </wp:positionV>
                      <wp:extent cx="3470910" cy="1762125"/>
                      <wp:effectExtent l="0" t="0" r="15240" b="28575"/>
                      <wp:wrapSquare wrapText="bothSides"/>
                      <wp:docPr id="13367817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0910" cy="176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59FF" w:rsidP="00D159FF" w:rsidRDefault="00EE31B1" w14:paraId="6A467AA4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PSHE: </w:t>
                                  </w:r>
                                  <w:r w:rsidRPr="00EE31B1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Celebrating Difference</w:t>
                                  </w:r>
                                </w:p>
                                <w:p w:rsidRPr="00EE31B1" w:rsidR="00997867" w:rsidP="00D159FF" w:rsidRDefault="00997867" w14:paraId="2CDBD227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  <w:p w:rsidR="00997867" w:rsidP="00997867" w:rsidRDefault="00997867" w14:paraId="0819DD37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Investigating jobs and careers.</w:t>
                                  </w:r>
                                </w:p>
                                <w:p w:rsidR="00997867" w:rsidP="00997867" w:rsidRDefault="00997867" w14:paraId="63483F8D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My dream job: why I want it and the steps to get there.</w:t>
                                  </w:r>
                                </w:p>
                                <w:p w:rsidR="00997867" w:rsidP="00997867" w:rsidRDefault="00997867" w14:paraId="65BAE361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Explore the dreams and goals of people in other cultures.</w:t>
                                  </w:r>
                                </w:p>
                                <w:p w:rsidR="00997867" w:rsidP="00997867" w:rsidRDefault="00997867" w14:paraId="4DB1F44D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How can we support each other?</w:t>
                                  </w:r>
                                </w:p>
                                <w:p w:rsidR="00D159FF" w:rsidP="00997867" w:rsidRDefault="00997867" w14:paraId="3EF615A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Rallying support.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9F08025">
                      <v:stroke joinstyle="miter"/>
                      <v:path gradientshapeok="t" o:connecttype="rect"/>
                    </v:shapetype>
                    <v:shape id="Text Box 2" style="position:absolute;margin-left:.9pt;margin-top:107.65pt;width:273.3pt;height:1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">
                      <v:textbox>
                        <w:txbxContent>
                          <w:p w:rsidR="00D159FF" w:rsidP="00D159FF" w:rsidRDefault="00EE31B1" w14:paraId="6A467AA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PSHE: </w:t>
                            </w:r>
                            <w:r w:rsidRPr="00EE31B1">
                              <w:rPr>
                                <w:rFonts w:cstheme="minorHAnsi"/>
                                <w:b/>
                                <w:bCs/>
                              </w:rPr>
                              <w:t>Celebrating Difference</w:t>
                            </w:r>
                          </w:p>
                          <w:p w:rsidRPr="00EE31B1" w:rsidR="00997867" w:rsidP="00D159FF" w:rsidRDefault="00997867" w14:paraId="2CDBD22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997867" w:rsidP="00997867" w:rsidRDefault="00997867" w14:paraId="0819DD37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Investigating jobs and careers.</w:t>
                            </w:r>
                          </w:p>
                          <w:p w:rsidR="00997867" w:rsidP="00997867" w:rsidRDefault="00997867" w14:paraId="63483F8D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My dream job: why I want it and the steps to get there.</w:t>
                            </w:r>
                          </w:p>
                          <w:p w:rsidR="00997867" w:rsidP="00997867" w:rsidRDefault="00997867" w14:paraId="65BAE361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Explore the dreams and goals of people in other cultures.</w:t>
                            </w:r>
                          </w:p>
                          <w:p w:rsidR="00997867" w:rsidP="00997867" w:rsidRDefault="00997867" w14:paraId="4DB1F44D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How can we support each other?</w:t>
                            </w:r>
                          </w:p>
                          <w:p w:rsidR="00D159FF" w:rsidP="00997867" w:rsidRDefault="00997867" w14:paraId="3EF615AC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Rallying support.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31B1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71665C" wp14:editId="4870DDB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328930</wp:posOffset>
                      </wp:positionV>
                      <wp:extent cx="2360930" cy="981075"/>
                      <wp:effectExtent l="57150" t="19050" r="74295" b="123825"/>
                      <wp:wrapSquare wrapText="bothSides"/>
                      <wp:docPr id="16832476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7132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Pr="000E1423" w:rsidR="00D159FF" w:rsidP="00D159FF" w:rsidRDefault="00D159FF" w14:paraId="7DD7C4F5" w14:textId="77777777">
                                  <w:pPr>
                                    <w:shd w:val="clear" w:color="auto" w:fill="FBE4D5" w:themeFill="accent2" w:themeFillTint="33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0E1423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  <w:p w:rsidRPr="00B85988" w:rsidR="00D159FF" w:rsidP="00D159FF" w:rsidRDefault="006D7DF9" w14:paraId="59ABD82D" w14:textId="77777777">
                                  <w:pPr>
                                    <w:shd w:val="clear" w:color="auto" w:fill="FBE4D5" w:themeFill="accent2" w:themeFillTint="33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Spring</w:t>
                                  </w:r>
                                  <w:r w:rsidRPr="00B85988" w:rsidR="00D159F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Term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Pr="00B85988" w:rsidR="00D159FF" w:rsidP="00D159FF" w:rsidRDefault="00D159FF" w14:paraId="30910E64" w14:textId="77777777">
                                  <w:pPr>
                                    <w:shd w:val="clear" w:color="auto" w:fill="FBE4D5" w:themeFill="accent2" w:themeFillTint="3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8598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Theme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B85988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D7DF9">
                                    <w:rPr>
                                      <w:sz w:val="20"/>
                                      <w:szCs w:val="20"/>
                                    </w:rPr>
                                    <w:t>Earth and Space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.15pt;margin-top:25.9pt;width:185.9pt;height:77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fillcolor="#fbe3d6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" w14:anchorId="7B71665C">
                      <v:shadow on="t" color="black" opacity="26214f" offset="0,3pt" origin=",-.5"/>
                      <v:textbox>
                        <w:txbxContent>
                          <w:p w:rsidRPr="000E1423" w:rsidR="00D159FF" w:rsidP="00D159FF" w:rsidRDefault="00D159FF" w14:paraId="7DD7C4F5" w14:textId="77777777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142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Pr="00B85988" w:rsidR="00D159FF" w:rsidP="00D159FF" w:rsidRDefault="006D7DF9" w14:paraId="59ABD82D" w14:textId="77777777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Spring</w:t>
                            </w:r>
                            <w:r w:rsidRPr="00B85988" w:rsidR="00D159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Term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Pr="00B85988" w:rsidR="00D159FF" w:rsidP="00D159FF" w:rsidRDefault="00D159FF" w14:paraId="30910E64" w14:textId="77777777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9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B8598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7DF9">
                              <w:rPr>
                                <w:sz w:val="20"/>
                                <w:szCs w:val="20"/>
                              </w:rPr>
                              <w:t>Earth and Space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859" w:type="dxa"/>
            <w:tcMar/>
          </w:tcPr>
          <w:p w:rsidRPr="00EE31B1" w:rsidR="00D159FF" w:rsidP="005C2DB5" w:rsidRDefault="00D159FF" w14:paraId="0F837356" w14:textId="77777777">
            <w:pPr>
              <w:jc w:val="center"/>
              <w:rPr>
                <w:rFonts w:cstheme="minorHAnsi"/>
              </w:rPr>
            </w:pPr>
            <w:r w:rsidRPr="00EE31B1">
              <w:rPr>
                <w:rFonts w:cstheme="minorHAnsi"/>
                <w:b/>
                <w:bCs/>
              </w:rPr>
              <w:t>Maths</w:t>
            </w:r>
            <w:r w:rsidRPr="00EE31B1">
              <w:rPr>
                <w:rFonts w:cstheme="minorHAnsi"/>
              </w:rPr>
              <w:t xml:space="preserve"> </w:t>
            </w:r>
          </w:p>
          <w:p w:rsidRPr="00EE31B1" w:rsidR="004E25AC" w:rsidP="004E25AC" w:rsidRDefault="004E25AC" w14:paraId="40EC75B2" w14:textId="77777777">
            <w:pPr>
              <w:rPr>
                <w:rFonts w:cstheme="minorHAnsi"/>
                <w:b/>
              </w:rPr>
            </w:pPr>
          </w:p>
          <w:p w:rsidRPr="008B206A" w:rsidR="008B206A" w:rsidP="5F2E32A4" w:rsidRDefault="008B206A" w14:paraId="570F0FFE" w14:textId="41DA13F3">
            <w:pPr>
              <w:rPr>
                <w:rFonts w:cs="Calibri" w:cstheme="minorAscii"/>
              </w:rPr>
            </w:pPr>
            <w:r w:rsidRPr="5F2E32A4" w:rsidR="7B90F7BF">
              <w:rPr>
                <w:rFonts w:cs="Calibri" w:cstheme="minorAscii"/>
                <w:b w:val="1"/>
                <w:bCs w:val="1"/>
              </w:rPr>
              <w:t xml:space="preserve">Multiplication and Division and </w:t>
            </w:r>
            <w:r w:rsidRPr="5F2E32A4" w:rsidR="008B206A">
              <w:rPr>
                <w:rFonts w:cs="Calibri" w:cstheme="minorAscii"/>
                <w:b w:val="1"/>
                <w:bCs w:val="1"/>
              </w:rPr>
              <w:t>Fractions</w:t>
            </w:r>
          </w:p>
          <w:p w:rsidRPr="008B206A" w:rsidR="008B206A" w:rsidP="008B206A" w:rsidRDefault="008B206A" w14:paraId="77E57A68" w14:textId="77777777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8B206A">
              <w:rPr>
                <w:rFonts w:cstheme="minorHAnsi"/>
              </w:rPr>
              <w:t>Equivalent fractions</w:t>
            </w:r>
          </w:p>
          <w:p w:rsidRPr="008B206A" w:rsidR="008B206A" w:rsidP="008B206A" w:rsidRDefault="008B206A" w14:paraId="3995E0A4" w14:textId="77777777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8B206A">
              <w:rPr>
                <w:rFonts w:cstheme="minorHAnsi"/>
              </w:rPr>
              <w:t>Converting improper fractions to mixed numbers and vice versa</w:t>
            </w:r>
          </w:p>
          <w:p w:rsidRPr="008B206A" w:rsidR="008B206A" w:rsidP="008B206A" w:rsidRDefault="008B206A" w14:paraId="45D7CCF8" w14:textId="77777777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8B206A">
              <w:rPr>
                <w:rFonts w:cstheme="minorHAnsi"/>
              </w:rPr>
              <w:t>Comparing and ordering fractions</w:t>
            </w:r>
          </w:p>
          <w:p w:rsidRPr="008B206A" w:rsidR="008B206A" w:rsidP="008B206A" w:rsidRDefault="008B206A" w14:paraId="02DF1453" w14:textId="77777777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8B206A">
              <w:rPr>
                <w:rFonts w:cstheme="minorHAnsi"/>
              </w:rPr>
              <w:t>Fractions as division</w:t>
            </w:r>
          </w:p>
          <w:p w:rsidRPr="008B206A" w:rsidR="008B206A" w:rsidP="008B206A" w:rsidRDefault="008B206A" w14:paraId="431B598B" w14:textId="77777777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8B206A">
              <w:rPr>
                <w:rFonts w:cstheme="minorHAnsi"/>
              </w:rPr>
              <w:t>Adding and subtracting fractions with the same denominators</w:t>
            </w:r>
          </w:p>
          <w:p w:rsidRPr="008B206A" w:rsidR="008B206A" w:rsidP="008B206A" w:rsidRDefault="008B206A" w14:paraId="0B46F57B" w14:textId="77777777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8B206A">
              <w:rPr>
                <w:rFonts w:cstheme="minorHAnsi"/>
              </w:rPr>
              <w:t>Multiplying fractions</w:t>
            </w:r>
          </w:p>
          <w:p w:rsidRPr="008B206A" w:rsidR="008B206A" w:rsidP="008B206A" w:rsidRDefault="008B206A" w14:paraId="3C441AD8" w14:textId="77777777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8B206A">
              <w:rPr>
                <w:rFonts w:cstheme="minorHAnsi"/>
              </w:rPr>
              <w:t>Calculating fractions of amounts</w:t>
            </w:r>
          </w:p>
          <w:p w:rsidRPr="00226E99" w:rsidR="008B206A" w:rsidP="00D01FFF" w:rsidRDefault="008B206A" w14:paraId="1BC69BED" w14:textId="77777777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8B206A">
              <w:rPr>
                <w:rFonts w:cstheme="minorHAnsi"/>
              </w:rPr>
              <w:t>Using fractions as operators</w:t>
            </w:r>
          </w:p>
        </w:tc>
      </w:tr>
      <w:tr w:rsidRPr="00EE31B1" w:rsidR="00EE31B1" w:rsidTr="15A836FC" w14:paraId="067C0EE0" w14:textId="77777777">
        <w:trPr>
          <w:trHeight w:val="1097"/>
        </w:trPr>
        <w:tc>
          <w:tcPr>
            <w:tcW w:w="4788" w:type="dxa"/>
            <w:vMerge/>
            <w:tcMar/>
          </w:tcPr>
          <w:p w:rsidRPr="00EE31B1" w:rsidR="00D159FF" w:rsidP="005C2DB5" w:rsidRDefault="00D159FF" w14:paraId="37AE2CE5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799" w:type="dxa"/>
            <w:vMerge/>
            <w:tcMar/>
          </w:tcPr>
          <w:p w:rsidRPr="00EE31B1" w:rsidR="00D159FF" w:rsidP="005C2DB5" w:rsidRDefault="00D159FF" w14:paraId="2FFD2037" w14:textId="77777777">
            <w:pPr>
              <w:rPr>
                <w:rFonts w:cstheme="minorHAnsi"/>
              </w:rPr>
            </w:pPr>
          </w:p>
        </w:tc>
        <w:tc>
          <w:tcPr>
            <w:tcW w:w="4859" w:type="dxa"/>
            <w:tcMar/>
          </w:tcPr>
          <w:p w:rsidRPr="00EE31B1" w:rsidR="00D159FF" w:rsidP="005C2DB5" w:rsidRDefault="00D159FF" w14:paraId="1CC99B59" w14:textId="77777777">
            <w:pPr>
              <w:jc w:val="center"/>
              <w:rPr>
                <w:rFonts w:cstheme="minorHAnsi"/>
                <w:b/>
                <w:bCs/>
              </w:rPr>
            </w:pPr>
            <w:r w:rsidRPr="00EE31B1">
              <w:rPr>
                <w:rFonts w:cstheme="minorHAnsi"/>
                <w:b/>
                <w:bCs/>
              </w:rPr>
              <w:t xml:space="preserve">RE </w:t>
            </w:r>
          </w:p>
          <w:p w:rsidR="00B71219" w:rsidP="005C2DB5" w:rsidRDefault="00DD2670" w14:paraId="7D59761A" w14:textId="77777777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Sikhism: the first 5 gurus.</w:t>
            </w:r>
          </w:p>
          <w:p w:rsidRPr="00EE31B1" w:rsidR="00DD2670" w:rsidP="005C2DB5" w:rsidRDefault="00DD2670" w14:paraId="6C14BC4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Examining each Guru to show their actions and influence on the faith.</w:t>
            </w:r>
          </w:p>
          <w:p w:rsidRPr="00EE31B1" w:rsidR="00D159FF" w:rsidP="005C2DB5" w:rsidRDefault="00D159FF" w14:paraId="7288D5B9" w14:textId="77777777">
            <w:pPr>
              <w:jc w:val="center"/>
              <w:rPr>
                <w:rFonts w:cstheme="minorHAnsi"/>
              </w:rPr>
            </w:pPr>
          </w:p>
        </w:tc>
      </w:tr>
      <w:tr w:rsidR="16865320" w:rsidTr="15A836FC" w14:paraId="62865A39">
        <w:trPr>
          <w:trHeight w:val="300"/>
        </w:trPr>
        <w:tc>
          <w:tcPr>
            <w:tcW w:w="4788" w:type="dxa"/>
            <w:tcMar/>
          </w:tcPr>
          <w:p w:rsidR="16865320" w:rsidP="16865320" w:rsidRDefault="16865320" w14:paraId="0AE6FCEE" w14:textId="60FD1511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5799" w:type="dxa"/>
            <w:tcMar/>
          </w:tcPr>
          <w:p w:rsidR="16865320" w:rsidP="16865320" w:rsidRDefault="16865320" w14:paraId="03EB437E" w14:textId="43C8603C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4859" w:type="dxa"/>
            <w:tcMar/>
          </w:tcPr>
          <w:p w:rsidR="16865320" w:rsidP="16865320" w:rsidRDefault="16865320" w14:paraId="6921F0E5" w14:textId="7FDD239D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</w:tc>
      </w:tr>
      <w:tr w:rsidRPr="00EE31B1" w:rsidR="00EE31B1" w:rsidTr="15A836FC" w14:paraId="08E03864" w14:textId="77777777">
        <w:tc>
          <w:tcPr>
            <w:tcW w:w="4788" w:type="dxa"/>
            <w:tcMar/>
          </w:tcPr>
          <w:p w:rsidRPr="00EE31B1" w:rsidR="00D159FF" w:rsidP="005C2DB5" w:rsidRDefault="00D159FF" w14:paraId="605353CE" w14:textId="77777777">
            <w:pPr>
              <w:jc w:val="center"/>
              <w:rPr>
                <w:rFonts w:cstheme="minorHAnsi"/>
                <w:b/>
                <w:bCs/>
              </w:rPr>
            </w:pPr>
            <w:r w:rsidRPr="00EE31B1">
              <w:rPr>
                <w:rFonts w:cstheme="minorHAnsi"/>
                <w:b/>
                <w:bCs/>
              </w:rPr>
              <w:t>Computing</w:t>
            </w:r>
          </w:p>
          <w:p w:rsidRPr="00B50E95" w:rsidR="00B50E95" w:rsidP="00B50E95" w:rsidRDefault="00B50E95" w14:paraId="77C2FB05" w14:textId="77777777">
            <w:pPr>
              <w:rPr>
                <w:rFonts w:cstheme="minorHAnsi"/>
              </w:rPr>
            </w:pPr>
            <w:r w:rsidRPr="00B50E95">
              <w:rPr>
                <w:rFonts w:cstheme="minorHAnsi"/>
              </w:rPr>
              <w:t>Exploring how conditions are used in selection.</w:t>
            </w:r>
          </w:p>
          <w:p w:rsidRPr="00EE31B1" w:rsidR="00D159FF" w:rsidP="00B50E95" w:rsidRDefault="00B50E95" w14:paraId="0E24F252" w14:textId="77777777">
            <w:pPr>
              <w:rPr>
                <w:rFonts w:cstheme="minorHAnsi"/>
              </w:rPr>
            </w:pPr>
            <w:r w:rsidRPr="00B50E95">
              <w:rPr>
                <w:rFonts w:cstheme="minorHAnsi"/>
              </w:rPr>
              <w:t>Selecting outcomes.</w:t>
            </w:r>
            <w:r>
              <w:rPr>
                <w:rFonts w:cstheme="minorHAnsi"/>
              </w:rPr>
              <w:t xml:space="preserve"> </w:t>
            </w:r>
            <w:r w:rsidRPr="00B50E95">
              <w:rPr>
                <w:rFonts w:cstheme="minorHAnsi"/>
              </w:rPr>
              <w:t>Asking questions and branching according to a condition.</w:t>
            </w:r>
            <w:r>
              <w:rPr>
                <w:rFonts w:cstheme="minorHAnsi"/>
              </w:rPr>
              <w:t xml:space="preserve"> </w:t>
            </w:r>
            <w:r w:rsidRPr="00B50E95">
              <w:rPr>
                <w:rFonts w:cstheme="minorHAnsi"/>
              </w:rPr>
              <w:t>Designing an algorithm for a quiz.</w:t>
            </w:r>
            <w:r>
              <w:rPr>
                <w:rFonts w:cstheme="minorHAnsi"/>
              </w:rPr>
              <w:t xml:space="preserve"> </w:t>
            </w:r>
            <w:r w:rsidRPr="00B50E95">
              <w:rPr>
                <w:rFonts w:cstheme="minorHAnsi"/>
              </w:rPr>
              <w:t>Creating</w:t>
            </w:r>
            <w:r>
              <w:rPr>
                <w:rFonts w:cstheme="minorHAnsi"/>
              </w:rPr>
              <w:t>,</w:t>
            </w:r>
            <w:r w:rsidRPr="00B50E95">
              <w:rPr>
                <w:rFonts w:cstheme="minorHAnsi"/>
              </w:rPr>
              <w:t xml:space="preserve"> testing </w:t>
            </w:r>
            <w:r>
              <w:rPr>
                <w:rFonts w:cstheme="minorHAnsi"/>
              </w:rPr>
              <w:t xml:space="preserve">and evaluating </w:t>
            </w:r>
            <w:r w:rsidRPr="00B50E95">
              <w:rPr>
                <w:rFonts w:cstheme="minorHAnsi"/>
              </w:rPr>
              <w:t>our program.</w:t>
            </w:r>
          </w:p>
        </w:tc>
        <w:tc>
          <w:tcPr>
            <w:tcW w:w="5799" w:type="dxa"/>
            <w:tcMar/>
          </w:tcPr>
          <w:p w:rsidR="00D159FF" w:rsidP="005C2DB5" w:rsidRDefault="00A12CFE" w14:paraId="3A70DEE0" w14:textId="77777777">
            <w:pPr>
              <w:jc w:val="center"/>
              <w:rPr>
                <w:rFonts w:cstheme="minorHAnsi"/>
                <w:b/>
                <w:bCs/>
              </w:rPr>
            </w:pPr>
            <w:r w:rsidRPr="00EE31B1">
              <w:rPr>
                <w:rFonts w:cstheme="minorHAnsi"/>
                <w:b/>
                <w:bCs/>
              </w:rPr>
              <w:t>Art</w:t>
            </w:r>
          </w:p>
          <w:p w:rsidRPr="00EE31B1" w:rsidR="00226E99" w:rsidP="005C2DB5" w:rsidRDefault="00226E99" w14:paraId="1722FBDD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EE31B1" w:rsidR="00D159FF" w:rsidP="00CB3976" w:rsidRDefault="00CB3976" w14:paraId="34250183" w14:textId="77777777">
            <w:pPr>
              <w:jc w:val="center"/>
              <w:rPr>
                <w:rFonts w:cstheme="minorHAnsi"/>
              </w:rPr>
            </w:pPr>
            <w:r w:rsidRPr="00856BEE">
              <w:rPr>
                <w:rFonts w:cstheme="minorHAnsi"/>
                <w:b/>
                <w:bCs/>
              </w:rPr>
              <w:t>Architecture Big or Small:</w:t>
            </w:r>
            <w:r>
              <w:rPr>
                <w:rFonts w:cstheme="minorHAnsi"/>
                <w:bCs/>
              </w:rPr>
              <w:t xml:space="preserve"> </w:t>
            </w:r>
            <w:r>
              <w:t xml:space="preserve"> </w:t>
            </w:r>
            <w:r w:rsidRPr="00CB3976">
              <w:rPr>
                <w:rFonts w:cstheme="minorHAnsi"/>
                <w:bCs/>
              </w:rPr>
              <w:t>Mak</w:t>
            </w:r>
            <w:r>
              <w:rPr>
                <w:rFonts w:cstheme="minorHAnsi"/>
                <w:bCs/>
              </w:rPr>
              <w:t>ing</w:t>
            </w:r>
            <w:r w:rsidRPr="00CB3976">
              <w:rPr>
                <w:rFonts w:cstheme="minorHAnsi"/>
                <w:bCs/>
              </w:rPr>
              <w:t xml:space="preserve"> drawings and collagraphs, and creat</w:t>
            </w:r>
            <w:r>
              <w:rPr>
                <w:rFonts w:cstheme="minorHAnsi"/>
                <w:bCs/>
              </w:rPr>
              <w:t>ing</w:t>
            </w:r>
            <w:r w:rsidRPr="00CB3976">
              <w:rPr>
                <w:rFonts w:cstheme="minorHAnsi"/>
                <w:bCs/>
              </w:rPr>
              <w:t xml:space="preserve"> architectural models based upon </w:t>
            </w:r>
            <w:r>
              <w:rPr>
                <w:rFonts w:cstheme="minorHAnsi"/>
                <w:bCs/>
              </w:rPr>
              <w:t xml:space="preserve">our </w:t>
            </w:r>
            <w:r w:rsidRPr="00CB3976">
              <w:rPr>
                <w:rFonts w:cstheme="minorHAnsi"/>
                <w:bCs/>
              </w:rPr>
              <w:t>exploration</w:t>
            </w:r>
            <w:r>
              <w:rPr>
                <w:rFonts w:cstheme="minorHAnsi"/>
                <w:bCs/>
              </w:rPr>
              <w:t xml:space="preserve"> of established models</w:t>
            </w:r>
            <w:r w:rsidRPr="00CB3976">
              <w:rPr>
                <w:rFonts w:cstheme="minorHAnsi"/>
                <w:bCs/>
              </w:rPr>
              <w:t>.</w:t>
            </w:r>
          </w:p>
        </w:tc>
        <w:tc>
          <w:tcPr>
            <w:tcW w:w="4859" w:type="dxa"/>
            <w:vMerge w:val="restart"/>
            <w:tcMar/>
          </w:tcPr>
          <w:p w:rsidR="00F55AD5" w:rsidP="00F55AD5" w:rsidRDefault="00D159FF" w14:paraId="0AB7C939" w14:textId="77777777">
            <w:pPr>
              <w:jc w:val="center"/>
              <w:rPr>
                <w:rFonts w:cstheme="minorHAnsi"/>
                <w:b/>
                <w:bCs/>
              </w:rPr>
            </w:pPr>
            <w:r w:rsidRPr="00EE31B1">
              <w:rPr>
                <w:rFonts w:cstheme="minorHAnsi"/>
                <w:b/>
                <w:bCs/>
              </w:rPr>
              <w:t>Science</w:t>
            </w:r>
          </w:p>
          <w:p w:rsidRPr="00F55AD5" w:rsidR="00431658" w:rsidP="00F55AD5" w:rsidRDefault="00F55AD5" w14:paraId="47AF3FE3" w14:textId="77777777">
            <w:pPr>
              <w:jc w:val="center"/>
              <w:rPr>
                <w:rFonts w:cstheme="minorHAnsi"/>
                <w:b/>
                <w:bCs/>
              </w:rPr>
            </w:pPr>
            <w:r w:rsidRPr="00F55AD5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Space (The Final Frontier)</w:t>
            </w: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:</w:t>
            </w:r>
          </w:p>
          <w:p w:rsidRPr="00F55AD5" w:rsidR="00F55AD5" w:rsidP="00F55AD5" w:rsidRDefault="00F55AD5" w14:paraId="2932B970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5AD5">
              <w:rPr>
                <w:rFonts w:eastAsia="Times New Roman" w:cstheme="minorHAnsi"/>
                <w:kern w:val="0"/>
                <w:lang w:eastAsia="en-GB"/>
                <w14:ligatures w14:val="none"/>
              </w:rPr>
              <w:t>Spherical bodies and evidence that planets are spheres</w:t>
            </w:r>
          </w:p>
          <w:p w:rsidRPr="00F55AD5" w:rsidR="00F55AD5" w:rsidP="00F55AD5" w:rsidRDefault="00F55AD5" w14:paraId="1A00CC97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5AD5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solar system and the planets in relation to the Sun</w:t>
            </w:r>
          </w:p>
          <w:p w:rsidRPr="00F55AD5" w:rsidR="00F55AD5" w:rsidP="00F55AD5" w:rsidRDefault="00F55AD5" w14:paraId="2BB57A99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5AD5">
              <w:rPr>
                <w:rFonts w:eastAsia="Times New Roman" w:cstheme="minorHAnsi"/>
                <w:kern w:val="0"/>
                <w:lang w:eastAsia="en-GB"/>
                <w14:ligatures w14:val="none"/>
              </w:rPr>
              <w:t>Geocentric versus heliocentric theory</w:t>
            </w:r>
          </w:p>
          <w:p w:rsidRPr="00F55AD5" w:rsidR="00F55AD5" w:rsidP="00F55AD5" w:rsidRDefault="00F55AD5" w14:paraId="6C2D0CD5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5AD5">
              <w:rPr>
                <w:rFonts w:eastAsia="Times New Roman" w:cstheme="minorHAnsi"/>
                <w:kern w:val="0"/>
                <w:lang w:eastAsia="en-GB"/>
                <w14:ligatures w14:val="none"/>
              </w:rPr>
              <w:t>Night and day (rotation of the Earth)</w:t>
            </w:r>
          </w:p>
          <w:p w:rsidRPr="00F55AD5" w:rsidR="00F55AD5" w:rsidP="00F55AD5" w:rsidRDefault="00F55AD5" w14:paraId="17522BA3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5AD5">
              <w:rPr>
                <w:rFonts w:eastAsia="Times New Roman" w:cstheme="minorHAnsi"/>
                <w:kern w:val="0"/>
                <w:lang w:eastAsia="en-GB"/>
                <w14:ligatures w14:val="none"/>
              </w:rPr>
              <w:t>International time zones</w:t>
            </w:r>
          </w:p>
          <w:p w:rsidRPr="00F55AD5" w:rsidR="00D159FF" w:rsidP="00F55AD5" w:rsidRDefault="00F55AD5" w14:paraId="4660C130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55AD5">
              <w:rPr>
                <w:rFonts w:eastAsia="Times New Roman" w:cstheme="minorHAnsi"/>
                <w:kern w:val="0"/>
                <w:lang w:eastAsia="en-GB"/>
                <w14:ligatures w14:val="none"/>
              </w:rPr>
              <w:t>Movement and phases of the Moon</w:t>
            </w:r>
          </w:p>
        </w:tc>
      </w:tr>
      <w:tr w:rsidRPr="00EE31B1" w:rsidR="00EE31B1" w:rsidTr="15A836FC" w14:paraId="709DBA95" w14:textId="77777777">
        <w:trPr>
          <w:trHeight w:val="70"/>
        </w:trPr>
        <w:tc>
          <w:tcPr>
            <w:tcW w:w="4788" w:type="dxa"/>
            <w:tcMar/>
            <w:vAlign w:val="center"/>
          </w:tcPr>
          <w:p w:rsidR="00820B08" w:rsidP="16865320" w:rsidRDefault="006C127C" w14:paraId="3BDE4701" w14:textId="2B6E0524">
            <w:pPr>
              <w:jc w:val="left"/>
              <w:rPr>
                <w:rStyle w:val="Strong"/>
              </w:rPr>
            </w:pPr>
            <w:r w:rsidRPr="16865320" w:rsidR="006C127C">
              <w:rPr>
                <w:rFonts w:cs="Calibri" w:cstheme="minorAscii"/>
                <w:b w:val="1"/>
                <w:bCs w:val="1"/>
              </w:rPr>
              <w:t>Geography</w:t>
            </w:r>
            <w:r w:rsidRPr="16865320" w:rsidR="005A1ABD">
              <w:rPr>
                <w:rFonts w:cs="Calibri" w:cstheme="minorAscii"/>
                <w:b w:val="1"/>
                <w:bCs w:val="1"/>
              </w:rPr>
              <w:t xml:space="preserve"> </w:t>
            </w:r>
            <w:r w:rsidRPr="16865320" w:rsidR="67523866">
              <w:rPr>
                <w:rFonts w:cs="Calibri" w:cstheme="minorAscii"/>
                <w:b w:val="1"/>
                <w:bCs w:val="1"/>
              </w:rPr>
              <w:t>Sustainable world: does it matter how we live?</w:t>
            </w:r>
          </w:p>
          <w:p w:rsidR="00820B08" w:rsidP="16865320" w:rsidRDefault="006C127C" w14:paraId="383B99C3" w14:textId="0F4ADAEE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="Calibri" w:cstheme="minorAscii"/>
                <w:b w:val="1"/>
                <w:bCs w:val="1"/>
              </w:rPr>
            </w:pPr>
            <w:r w:rsidRPr="16865320" w:rsidR="5FF7022C">
              <w:rPr>
                <w:rFonts w:cs="Calibri" w:cstheme="minorAscii"/>
                <w:b w:val="1"/>
                <w:bCs w:val="1"/>
              </w:rPr>
              <w:t xml:space="preserve">Introducing </w:t>
            </w:r>
            <w:r w:rsidRPr="16865320" w:rsidR="5FF7022C">
              <w:rPr>
                <w:rFonts w:cs="Calibri" w:cstheme="minorAscii"/>
                <w:b w:val="1"/>
                <w:bCs w:val="1"/>
              </w:rPr>
              <w:t>Sustainability</w:t>
            </w:r>
          </w:p>
          <w:p w:rsidR="5FF7022C" w:rsidP="16865320" w:rsidRDefault="5FF7022C" w14:paraId="4A7D54EF" w14:textId="2A1C1D1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="Calibri" w:cstheme="minorAscii"/>
                <w:b w:val="0"/>
                <w:bCs w:val="0"/>
              </w:rPr>
            </w:pPr>
            <w:r w:rsidRPr="16865320" w:rsidR="5FF7022C">
              <w:rPr>
                <w:rFonts w:cs="Calibri" w:cstheme="minorAscii"/>
                <w:b w:val="0"/>
                <w:bCs w:val="0"/>
              </w:rPr>
              <w:t xml:space="preserve">Carbon </w:t>
            </w:r>
            <w:r w:rsidRPr="16865320" w:rsidR="5FF7022C">
              <w:rPr>
                <w:rFonts w:cs="Calibri" w:cstheme="minorAscii"/>
                <w:b w:val="0"/>
                <w:bCs w:val="0"/>
              </w:rPr>
              <w:t>Footprint</w:t>
            </w:r>
          </w:p>
          <w:p w:rsidR="5FF7022C" w:rsidP="16865320" w:rsidRDefault="5FF7022C" w14:paraId="55E47044" w14:textId="140F525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="Calibri" w:cstheme="minorAscii"/>
                <w:b w:val="0"/>
                <w:bCs w:val="0"/>
              </w:rPr>
            </w:pPr>
            <w:r w:rsidRPr="16865320" w:rsidR="5FF7022C">
              <w:rPr>
                <w:rFonts w:cs="Calibri" w:cstheme="minorAscii"/>
                <w:b w:val="0"/>
                <w:bCs w:val="0"/>
              </w:rPr>
              <w:t>Using Energy wisely</w:t>
            </w:r>
          </w:p>
          <w:p w:rsidR="5FF7022C" w:rsidP="16865320" w:rsidRDefault="5FF7022C" w14:paraId="669EA2CB" w14:textId="0B4538DC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="Calibri" w:cstheme="minorAscii"/>
                <w:b w:val="0"/>
                <w:bCs w:val="0"/>
              </w:rPr>
            </w:pPr>
            <w:r w:rsidRPr="16865320" w:rsidR="5FF7022C">
              <w:rPr>
                <w:rFonts w:cs="Calibri" w:cstheme="minorAscii"/>
                <w:b w:val="0"/>
                <w:bCs w:val="0"/>
              </w:rPr>
              <w:t>Tackling Food waste</w:t>
            </w:r>
          </w:p>
          <w:p w:rsidR="5FF7022C" w:rsidP="16865320" w:rsidRDefault="5FF7022C" w14:paraId="3DC3E92A" w14:textId="02BB5D7B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="Calibri" w:cstheme="minorAscii"/>
                <w:b w:val="0"/>
                <w:bCs w:val="0"/>
              </w:rPr>
            </w:pPr>
            <w:r w:rsidRPr="16865320" w:rsidR="5FF7022C">
              <w:rPr>
                <w:rFonts w:cs="Calibri" w:cstheme="minorAscii"/>
                <w:b w:val="0"/>
                <w:bCs w:val="0"/>
              </w:rPr>
              <w:t>Biodiversity and sustainability</w:t>
            </w:r>
          </w:p>
          <w:p w:rsidR="5FF7022C" w:rsidP="16865320" w:rsidRDefault="5FF7022C" w14:paraId="09E7091F" w14:textId="28E1C9EC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="Calibri" w:cstheme="minorAscii"/>
                <w:b w:val="0"/>
                <w:bCs w:val="0"/>
              </w:rPr>
            </w:pPr>
            <w:r w:rsidRPr="16865320" w:rsidR="5FF7022C">
              <w:rPr>
                <w:rFonts w:cs="Calibri" w:cstheme="minorAscii"/>
                <w:b w:val="0"/>
                <w:bCs w:val="0"/>
              </w:rPr>
              <w:t>Making cities more sustainable</w:t>
            </w:r>
          </w:p>
          <w:p w:rsidRPr="005A1ABD" w:rsidR="00F55AD5" w:rsidP="16865320" w:rsidRDefault="005A1ABD" w14:paraId="29FB525A" w14:noSpellErr="1" w14:textId="05CD1159">
            <w:pPr>
              <w:pStyle w:val="Normal"/>
              <w:jc w:val="left"/>
              <w:rPr>
                <w:rFonts w:cs="Calibri" w:cstheme="minorAscii"/>
              </w:rPr>
            </w:pPr>
          </w:p>
        </w:tc>
        <w:tc>
          <w:tcPr>
            <w:tcW w:w="5799" w:type="dxa"/>
            <w:tcMar/>
          </w:tcPr>
          <w:p w:rsidRPr="008B206A" w:rsidR="00D159FF" w:rsidP="7C41EEA8" w:rsidRDefault="00EB5427" w14:paraId="4B2DCF08" w14:textId="364BBC6E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5A836FC" w:rsidR="4FE7786D">
              <w:rPr>
                <w:rFonts w:cs="Calibri" w:cstheme="minorAscii"/>
                <w:b w:val="1"/>
                <w:bCs w:val="1"/>
              </w:rPr>
              <w:t>Music</w:t>
            </w:r>
            <w:r w:rsidRPr="15A836FC" w:rsidR="537301DF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Pr="008B206A" w:rsidR="00D159FF" w:rsidP="15A836FC" w:rsidRDefault="00EB5427" w14:paraId="25682C81" w14:textId="0733C5E4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5A836FC" w:rsidR="643FA4C0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Exploring key and time signatures</w:t>
            </w:r>
          </w:p>
          <w:p w:rsidRPr="008B206A" w:rsidR="00D159FF" w:rsidP="5F2E32A4" w:rsidRDefault="00EB5427" w14:paraId="72F23965" w14:textId="6FC124B4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F2E32A4" w:rsidR="00EB5427">
              <w:rPr>
                <w:rFonts w:cs="Calibri" w:cstheme="minorAscii"/>
                <w:b w:val="1"/>
                <w:bCs w:val="1"/>
              </w:rPr>
              <w:t xml:space="preserve">PE: </w:t>
            </w:r>
            <w:r w:rsidRPr="5F2E32A4" w:rsidR="000A37FF">
              <w:rPr>
                <w:rFonts w:cs="Calibri" w:cstheme="minorAscii"/>
                <w:b w:val="1"/>
                <w:bCs w:val="1"/>
              </w:rPr>
              <w:t xml:space="preserve"> Volleyball/Netball </w:t>
            </w:r>
          </w:p>
          <w:p w:rsidRPr="008B206A" w:rsidR="00D159FF" w:rsidP="7C41EEA8" w:rsidRDefault="00EB5427" w14:paraId="02E28AA2" w14:textId="3752FEBA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F2E32A4" w:rsidR="17A033AB">
              <w:rPr>
                <w:rFonts w:cs="Calibri" w:cstheme="minorAscii"/>
                <w:b w:val="1"/>
                <w:bCs w:val="1"/>
              </w:rPr>
              <w:t xml:space="preserve">Dance </w:t>
            </w:r>
          </w:p>
        </w:tc>
        <w:tc>
          <w:tcPr>
            <w:tcW w:w="4859" w:type="dxa"/>
            <w:vMerge/>
            <w:tcMar/>
          </w:tcPr>
          <w:p w:rsidRPr="00EE31B1" w:rsidR="00D159FF" w:rsidP="005C2DB5" w:rsidRDefault="00D159FF" w14:paraId="47ED2B2A" w14:textId="77777777">
            <w:pPr>
              <w:rPr>
                <w:rFonts w:cstheme="minorHAnsi"/>
              </w:rPr>
            </w:pPr>
          </w:p>
        </w:tc>
      </w:tr>
      <w:tr w:rsidR="5F2E32A4" w:rsidTr="15A836FC" w14:paraId="4EAB5567">
        <w:trPr>
          <w:trHeight w:val="70"/>
        </w:trPr>
        <w:tc>
          <w:tcPr>
            <w:tcW w:w="4788" w:type="dxa"/>
            <w:tcMar/>
            <w:vAlign w:val="center"/>
          </w:tcPr>
          <w:p w:rsidR="5F2E32A4" w:rsidP="5F2E32A4" w:rsidRDefault="5F2E32A4" w14:paraId="3947402C" w14:textId="24B2F4A7">
            <w:pPr>
              <w:pStyle w:val="Normal"/>
              <w:jc w:val="left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5799" w:type="dxa"/>
            <w:tcMar/>
          </w:tcPr>
          <w:p w:rsidR="5F2E32A4" w:rsidP="5F2E32A4" w:rsidRDefault="5F2E32A4" w14:paraId="551B70C1" w14:textId="457C7F02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4859" w:type="dxa"/>
            <w:tcMar/>
          </w:tcPr>
          <w:p w:rsidR="5F2E32A4" w:rsidP="5F2E32A4" w:rsidRDefault="5F2E32A4" w14:paraId="08145A8B" w14:textId="23885648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</w:tc>
      </w:tr>
    </w:tbl>
    <w:p w:rsidRPr="00EE31B1" w:rsidR="00FD3B11" w:rsidRDefault="00FD3B11" w14:paraId="6E0BCC2E" w14:textId="77777777">
      <w:pPr>
        <w:rPr>
          <w:rFonts w:cstheme="minorHAnsi"/>
        </w:rPr>
      </w:pPr>
    </w:p>
    <w:sectPr w:rsidRPr="00EE31B1" w:rsidR="00FD3B11" w:rsidSect="00D159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ffaf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34AF1"/>
    <w:multiLevelType w:val="hybridMultilevel"/>
    <w:tmpl w:val="6A98E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20C4"/>
    <w:multiLevelType w:val="hybridMultilevel"/>
    <w:tmpl w:val="64A80B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170A75"/>
    <w:multiLevelType w:val="multilevel"/>
    <w:tmpl w:val="B6E8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3E7150"/>
    <w:multiLevelType w:val="hybridMultilevel"/>
    <w:tmpl w:val="B0A05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D16D43"/>
    <w:multiLevelType w:val="hybridMultilevel"/>
    <w:tmpl w:val="8AD206CC"/>
    <w:lvl w:ilvl="0" w:tplc="F2904272">
      <w:numFmt w:val="bullet"/>
      <w:lvlText w:val="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8E65DE"/>
    <w:multiLevelType w:val="hybridMultilevel"/>
    <w:tmpl w:val="62D621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FA4905"/>
    <w:multiLevelType w:val="hybridMultilevel"/>
    <w:tmpl w:val="FBD0F6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471399"/>
    <w:multiLevelType w:val="multilevel"/>
    <w:tmpl w:val="008A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2F979DA"/>
    <w:multiLevelType w:val="multilevel"/>
    <w:tmpl w:val="E794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C0B12FB"/>
    <w:multiLevelType w:val="hybridMultilevel"/>
    <w:tmpl w:val="D8B648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34432714">
    <w:abstractNumId w:val="7"/>
  </w:num>
  <w:num w:numId="2" w16cid:durableId="1469202459">
    <w:abstractNumId w:val="0"/>
  </w:num>
  <w:num w:numId="3" w16cid:durableId="50812669">
    <w:abstractNumId w:val="6"/>
  </w:num>
  <w:num w:numId="4" w16cid:durableId="1836919243">
    <w:abstractNumId w:val="4"/>
  </w:num>
  <w:num w:numId="5" w16cid:durableId="505827255">
    <w:abstractNumId w:val="3"/>
  </w:num>
  <w:num w:numId="6" w16cid:durableId="1109933642">
    <w:abstractNumId w:val="1"/>
  </w:num>
  <w:num w:numId="7" w16cid:durableId="122889758">
    <w:abstractNumId w:val="9"/>
  </w:num>
  <w:num w:numId="8" w16cid:durableId="1186554324">
    <w:abstractNumId w:val="8"/>
  </w:num>
  <w:num w:numId="9" w16cid:durableId="1943804567">
    <w:abstractNumId w:val="2"/>
  </w:num>
  <w:num w:numId="10" w16cid:durableId="819881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FF"/>
    <w:rsid w:val="0004633F"/>
    <w:rsid w:val="000761CC"/>
    <w:rsid w:val="000A37FF"/>
    <w:rsid w:val="001635A4"/>
    <w:rsid w:val="00201771"/>
    <w:rsid w:val="00226E99"/>
    <w:rsid w:val="002F5545"/>
    <w:rsid w:val="0039597B"/>
    <w:rsid w:val="003D4C44"/>
    <w:rsid w:val="00431658"/>
    <w:rsid w:val="004E25AC"/>
    <w:rsid w:val="005A1ABD"/>
    <w:rsid w:val="00650F7C"/>
    <w:rsid w:val="006C127C"/>
    <w:rsid w:val="006D7DF9"/>
    <w:rsid w:val="00774855"/>
    <w:rsid w:val="00820B08"/>
    <w:rsid w:val="00856BEE"/>
    <w:rsid w:val="008B206A"/>
    <w:rsid w:val="00917B4B"/>
    <w:rsid w:val="0098184F"/>
    <w:rsid w:val="00997867"/>
    <w:rsid w:val="00A12CFE"/>
    <w:rsid w:val="00A14C93"/>
    <w:rsid w:val="00B50E95"/>
    <w:rsid w:val="00B6402E"/>
    <w:rsid w:val="00B71219"/>
    <w:rsid w:val="00B90ADA"/>
    <w:rsid w:val="00C4406E"/>
    <w:rsid w:val="00CB3976"/>
    <w:rsid w:val="00D01FFF"/>
    <w:rsid w:val="00D159FF"/>
    <w:rsid w:val="00DD2670"/>
    <w:rsid w:val="00EB5427"/>
    <w:rsid w:val="00EE31B1"/>
    <w:rsid w:val="00F163DF"/>
    <w:rsid w:val="00F55AD5"/>
    <w:rsid w:val="00F711E6"/>
    <w:rsid w:val="00FD3B11"/>
    <w:rsid w:val="07381A2B"/>
    <w:rsid w:val="0AC9025E"/>
    <w:rsid w:val="15A836FC"/>
    <w:rsid w:val="16865320"/>
    <w:rsid w:val="17A033AB"/>
    <w:rsid w:val="195B2A5C"/>
    <w:rsid w:val="19BA3FBE"/>
    <w:rsid w:val="1C41CC74"/>
    <w:rsid w:val="279DFF5F"/>
    <w:rsid w:val="2F42C35A"/>
    <w:rsid w:val="4FE7786D"/>
    <w:rsid w:val="52EF4059"/>
    <w:rsid w:val="537301DF"/>
    <w:rsid w:val="5EA9EF28"/>
    <w:rsid w:val="5F2E32A4"/>
    <w:rsid w:val="5FF7022C"/>
    <w:rsid w:val="62B73939"/>
    <w:rsid w:val="643FA4C0"/>
    <w:rsid w:val="67523866"/>
    <w:rsid w:val="7B90F7BF"/>
    <w:rsid w:val="7B9B5F9F"/>
    <w:rsid w:val="7C41EEA8"/>
    <w:rsid w:val="7D00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A508"/>
  <w15:chartTrackingRefBased/>
  <w15:docId w15:val="{FE8E5EA3-D965-482B-B4C0-AE4DF589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59FF"/>
    <w:rPr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9FF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712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35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B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ad8e4-7add-42c5-a05d-9ce665f7bb06" xsi:nil="true"/>
    <lcf76f155ced4ddcb4097134ff3c332f xmlns="52e424a8-a6ab-46ec-ae7f-5d5645f768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48483B37E347BF53D06E8250B5FE" ma:contentTypeVersion="13" ma:contentTypeDescription="Create a new document." ma:contentTypeScope="" ma:versionID="baf3b476c7bcc4f61f7ca848c9e16362">
  <xsd:schema xmlns:xsd="http://www.w3.org/2001/XMLSchema" xmlns:xs="http://www.w3.org/2001/XMLSchema" xmlns:p="http://schemas.microsoft.com/office/2006/metadata/properties" xmlns:ns2="52e424a8-a6ab-46ec-ae7f-5d5645f768c8" xmlns:ns3="ae4ad8e4-7add-42c5-a05d-9ce665f7bb06" targetNamespace="http://schemas.microsoft.com/office/2006/metadata/properties" ma:root="true" ma:fieldsID="b5ade47a6ed966ee811c5c79fa248097" ns2:_="" ns3:_="">
    <xsd:import namespace="52e424a8-a6ab-46ec-ae7f-5d5645f768c8"/>
    <xsd:import namespace="ae4ad8e4-7add-42c5-a05d-9ce665f7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424a8-a6ab-46ec-ae7f-5d5645f76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b091a0-0da4-44cc-b394-334eb7751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8e4-7add-42c5-a05d-9ce665f7bb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c51795-1169-4ad5-8479-3677907c153e}" ma:internalName="TaxCatchAll" ma:showField="CatchAllData" ma:web="ae4ad8e4-7add-42c5-a05d-9ce665f7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42CDF-6F3A-4AD5-97F8-095587588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A4DE1-8527-41B0-B1B1-7DDE6F6699B1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e4ad8e4-7add-42c5-a05d-9ce665f7bb06"/>
    <ds:schemaRef ds:uri="52e424a8-a6ab-46ec-ae7f-5d5645f768c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3BFE3C-FE0C-47E1-BD18-5C8D837A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424a8-a6ab-46ec-ae7f-5d5645f768c8"/>
    <ds:schemaRef ds:uri="ae4ad8e4-7add-42c5-a05d-9ce665f7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Burkey</dc:creator>
  <keywords/>
  <dc:description/>
  <lastModifiedBy>RMadden</lastModifiedBy>
  <revision>10</revision>
  <lastPrinted>2025-01-09T11:01:00.0000000Z</lastPrinted>
  <dcterms:created xsi:type="dcterms:W3CDTF">2025-12-09T09:54:00.0000000Z</dcterms:created>
  <dcterms:modified xsi:type="dcterms:W3CDTF">2026-01-09T12:21:55.4711942Z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0x01010081AF48483B37E347BF53D06E8250B5FE</vt:lpwstr>
  </property>
  <property fmtid="{D5CDD505-2E9C-101B-9397-08002B2CF9AE}" pid="3" name="Order">
    <vt:r8>66600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2025-12-09T09:54:55Z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b542ab2d-9b1b-4a71-a473-ff191a94629e</vt:lpwstr>
  </property>
  <property fmtid="{D5CDD505-2E9C-101B-9397-08002B2CF9AE}" pid="9" name="MSIP_Label_defa4170-0d19-0005-0004-bc88714345d2_ActionId">
    <vt:lpwstr>31ab89b6-1776-456d-b46a-ab347514fc08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