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F992" w14:textId="77777777" w:rsidR="00C50B28" w:rsidRDefault="00E34E3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A9F993" wp14:editId="65A9F9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35440" cy="6067425"/>
            <wp:effectExtent l="0" t="0" r="3810" b="9525"/>
            <wp:wrapTight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0B28" w:rsidSect="00E34E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3A"/>
    <w:rsid w:val="002B4D20"/>
    <w:rsid w:val="00636945"/>
    <w:rsid w:val="00A07D82"/>
    <w:rsid w:val="00C50B28"/>
    <w:rsid w:val="00E34E3A"/>
    <w:rsid w:val="00F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F992"/>
  <w15:chartTrackingRefBased/>
  <w15:docId w15:val="{BCF04F01-AA2F-4ADD-BE9C-F13324F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d8e4-7add-42c5-a05d-9ce665f7bb06" xsi:nil="true"/>
    <lcf76f155ced4ddcb4097134ff3c332f xmlns="52e424a8-a6ab-46ec-ae7f-5d5645f768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48483B37E347BF53D06E8250B5FE" ma:contentTypeVersion="13" ma:contentTypeDescription="Create a new document." ma:contentTypeScope="" ma:versionID="4d617d4b314ff3e3a8e4658fedeb9d1a">
  <xsd:schema xmlns:xsd="http://www.w3.org/2001/XMLSchema" xmlns:xs="http://www.w3.org/2001/XMLSchema" xmlns:p="http://schemas.microsoft.com/office/2006/metadata/properties" xmlns:ns2="52e424a8-a6ab-46ec-ae7f-5d5645f768c8" xmlns:ns3="ae4ad8e4-7add-42c5-a05d-9ce665f7bb06" targetNamespace="http://schemas.microsoft.com/office/2006/metadata/properties" ma:root="true" ma:fieldsID="d5de3447fef5a128e0f89967308f2532" ns2:_="" ns3:_="">
    <xsd:import namespace="52e424a8-a6ab-46ec-ae7f-5d5645f768c8"/>
    <xsd:import namespace="ae4ad8e4-7add-42c5-a05d-9ce665f7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424a8-a6ab-46ec-ae7f-5d5645f7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b091a0-0da4-44cc-b394-334eb7751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8e4-7add-42c5-a05d-9ce665f7bb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51795-1169-4ad5-8479-3677907c153e}" ma:internalName="TaxCatchAll" ma:showField="CatchAllData" ma:web="ae4ad8e4-7add-42c5-a05d-9ce665f7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B960C-4B11-4209-BD50-9D63AD4BBA5B}">
  <ds:schemaRefs>
    <ds:schemaRef ds:uri="http://schemas.microsoft.com/office/2006/metadata/properties"/>
    <ds:schemaRef ds:uri="http://schemas.microsoft.com/office/infopath/2007/PartnerControls"/>
    <ds:schemaRef ds:uri="ae4ad8e4-7add-42c5-a05d-9ce665f7bb06"/>
    <ds:schemaRef ds:uri="2fde976e-2766-4af6-9d08-9f5b3bcefbcf"/>
  </ds:schemaRefs>
</ds:datastoreItem>
</file>

<file path=customXml/itemProps2.xml><?xml version="1.0" encoding="utf-8"?>
<ds:datastoreItem xmlns:ds="http://schemas.openxmlformats.org/officeDocument/2006/customXml" ds:itemID="{0641BEEC-B44A-46D2-9E19-19AF74877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94E1E-5228-4F11-B55A-B521AFCF0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Rowlandson</dc:creator>
  <cp:keywords/>
  <dc:description/>
  <cp:lastModifiedBy>ARowlandson</cp:lastModifiedBy>
  <cp:revision>2</cp:revision>
  <dcterms:created xsi:type="dcterms:W3CDTF">2026-01-22T15:57:00Z</dcterms:created>
  <dcterms:modified xsi:type="dcterms:W3CDTF">2026-01-22T15:57:00Z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0x01010081AF48483B37E347BF53D06E8250B5FE</vt:lpwstr>
  </property>
  <property fmtid="{D5CDD505-2E9C-101B-9397-08002B2CF9AE}" pid="3" name="Order">
    <vt:r8>56400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2026-01-22T15:57:21Z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b542ab2d-9b1b-4a71-a473-ff191a94629e</vt:lpwstr>
  </property>
  <property fmtid="{D5CDD505-2E9C-101B-9397-08002B2CF9AE}" pid="9" name="MSIP_Label_defa4170-0d19-0005-0004-bc88714345d2_ActionId">
    <vt:lpwstr>843955f8-4b56-4784-a46e-a8fdec593507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