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EF" w:rsidRDefault="0024536F">
      <w:r>
        <w:t xml:space="preserve">PTFA COMMITTEE MEETING </w:t>
      </w:r>
      <w:r w:rsidR="006023EF">
        <w:t>29</w:t>
      </w:r>
      <w:r w:rsidR="006023EF" w:rsidRPr="006023EF">
        <w:rPr>
          <w:vertAlign w:val="superscript"/>
        </w:rPr>
        <w:t>th</w:t>
      </w:r>
      <w:r w:rsidR="006023EF">
        <w:t xml:space="preserve"> January 2015</w:t>
      </w:r>
    </w:p>
    <w:p w:rsidR="006023EF" w:rsidRPr="0024536F" w:rsidRDefault="0024536F">
      <w:pPr>
        <w:rPr>
          <w:b/>
        </w:rPr>
      </w:pPr>
      <w:r>
        <w:rPr>
          <w:b/>
        </w:rPr>
        <w:t>MINUTES</w:t>
      </w:r>
      <w:bookmarkStart w:id="0" w:name="_GoBack"/>
      <w:bookmarkEnd w:id="0"/>
    </w:p>
    <w:p w:rsidR="006023EF" w:rsidRDefault="006023EF" w:rsidP="006023EF">
      <w:pPr>
        <w:spacing w:after="0"/>
      </w:pPr>
      <w:r>
        <w:t>Present:</w:t>
      </w:r>
    </w:p>
    <w:p w:rsidR="006023EF" w:rsidRDefault="006023EF">
      <w:r>
        <w:t xml:space="preserve">Miss Davis, Miss </w:t>
      </w:r>
      <w:proofErr w:type="spellStart"/>
      <w:r>
        <w:t>Apicella</w:t>
      </w:r>
      <w:proofErr w:type="spellEnd"/>
      <w:r>
        <w:t xml:space="preserve">, Maeve Adams, Sarah Taylor-Murrell, Eve </w:t>
      </w:r>
      <w:proofErr w:type="spellStart"/>
      <w:r>
        <w:t>Timba</w:t>
      </w:r>
      <w:proofErr w:type="spellEnd"/>
      <w:r>
        <w:t xml:space="preserve">, Hannah Gardner, </w:t>
      </w:r>
      <w:proofErr w:type="spellStart"/>
      <w:r>
        <w:t>Kezi</w:t>
      </w:r>
      <w:proofErr w:type="spellEnd"/>
      <w:r>
        <w:t xml:space="preserve"> Smith, Terri Goodwin</w:t>
      </w:r>
    </w:p>
    <w:p w:rsidR="006023EF" w:rsidRDefault="006023EF" w:rsidP="006023EF">
      <w:pPr>
        <w:spacing w:after="0"/>
      </w:pPr>
      <w:r>
        <w:t>Apologies:</w:t>
      </w:r>
    </w:p>
    <w:p w:rsidR="006023EF" w:rsidRDefault="006023EF">
      <w:r>
        <w:t xml:space="preserve">Andy Hooper, Jo </w:t>
      </w:r>
      <w:proofErr w:type="spellStart"/>
      <w:r>
        <w:t>Jaloszynski</w:t>
      </w:r>
      <w:proofErr w:type="spellEnd"/>
      <w:r>
        <w:t xml:space="preserve">, Ali Fryer, Cathy </w:t>
      </w:r>
      <w:proofErr w:type="spellStart"/>
      <w:r>
        <w:t>Winmill</w:t>
      </w:r>
      <w:proofErr w:type="spellEnd"/>
      <w:r>
        <w:t xml:space="preserve">, Jacqui Collins, Becky Holmes, Fiona </w:t>
      </w:r>
      <w:proofErr w:type="spellStart"/>
      <w:r>
        <w:t>Quaeck</w:t>
      </w:r>
      <w:proofErr w:type="spellEnd"/>
      <w:r>
        <w:t xml:space="preserve">, Andrew </w:t>
      </w:r>
      <w:r w:rsidR="0024536F">
        <w:t>Parish</w:t>
      </w:r>
    </w:p>
    <w:p w:rsidR="006023EF" w:rsidRDefault="006023EF">
      <w:r>
        <w:t>Next committee meeting: 19:30 23</w:t>
      </w:r>
      <w:r w:rsidRPr="006023EF">
        <w:rPr>
          <w:vertAlign w:val="superscript"/>
        </w:rPr>
        <w:t>rd</w:t>
      </w:r>
      <w:r>
        <w:t xml:space="preserve"> April 2015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697"/>
        <w:gridCol w:w="5845"/>
        <w:gridCol w:w="2384"/>
        <w:gridCol w:w="1613"/>
        <w:gridCol w:w="1635"/>
      </w:tblGrid>
      <w:tr w:rsidR="006023EF" w:rsidTr="00585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Default="00D9588A">
            <w:r>
              <w:t>Item no.</w:t>
            </w:r>
          </w:p>
        </w:tc>
        <w:tc>
          <w:tcPr>
            <w:tcW w:w="5845" w:type="dxa"/>
          </w:tcPr>
          <w:p w:rsidR="00D9588A" w:rsidRDefault="00D95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points</w:t>
            </w:r>
          </w:p>
        </w:tc>
        <w:tc>
          <w:tcPr>
            <w:tcW w:w="2384" w:type="dxa"/>
          </w:tcPr>
          <w:p w:rsidR="00D9588A" w:rsidRDefault="00D95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1613" w:type="dxa"/>
          </w:tcPr>
          <w:p w:rsidR="00D9588A" w:rsidRDefault="00D95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</w:t>
            </w:r>
          </w:p>
        </w:tc>
        <w:tc>
          <w:tcPr>
            <w:tcW w:w="1635" w:type="dxa"/>
          </w:tcPr>
          <w:p w:rsidR="00D9588A" w:rsidRDefault="00D95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by</w:t>
            </w:r>
          </w:p>
        </w:tc>
      </w:tr>
      <w:tr w:rsidR="006023EF" w:rsidTr="00AC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6023EF" w:rsidRDefault="006023EF" w:rsidP="006023EF">
            <w:pPr>
              <w:pStyle w:val="ListParagraph"/>
              <w:numPr>
                <w:ilvl w:val="0"/>
                <w:numId w:val="2"/>
              </w:numPr>
            </w:pPr>
            <w:r>
              <w:t>Previous minutes</w:t>
            </w:r>
          </w:p>
        </w:tc>
        <w:tc>
          <w:tcPr>
            <w:tcW w:w="5845" w:type="dxa"/>
          </w:tcPr>
          <w:p w:rsidR="00D9588A" w:rsidRDefault="00602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Agreed</w:t>
            </w:r>
          </w:p>
        </w:tc>
        <w:tc>
          <w:tcPr>
            <w:tcW w:w="2384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3EF" w:rsidTr="00AC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6023EF" w:rsidRDefault="006023EF" w:rsidP="006023EF">
            <w:pPr>
              <w:pStyle w:val="ListParagraph"/>
              <w:numPr>
                <w:ilvl w:val="0"/>
                <w:numId w:val="2"/>
              </w:numPr>
            </w:pPr>
            <w:r>
              <w:t>Christmas Bazaar feedback</w:t>
            </w:r>
          </w:p>
        </w:tc>
        <w:tc>
          <w:tcPr>
            <w:tcW w:w="5845" w:type="dxa"/>
          </w:tcPr>
          <w:p w:rsidR="00D9588A" w:rsidRDefault="00090F05" w:rsidP="00602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Discussed w</w:t>
            </w:r>
            <w:r w:rsidR="006023EF">
              <w:t>hat went well and what could be improved on for next time</w:t>
            </w:r>
            <w:r>
              <w:t>. Main points of agreement:</w:t>
            </w:r>
          </w:p>
          <w:p w:rsidR="00090F05" w:rsidRDefault="006023EF" w:rsidP="006023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3-5pm Friday</w:t>
            </w:r>
          </w:p>
          <w:p w:rsidR="00090F05" w:rsidRDefault="00090F05" w:rsidP="006023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PTFA stalls</w:t>
            </w:r>
          </w:p>
          <w:p w:rsidR="00090F05" w:rsidRDefault="00090F05" w:rsidP="006023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Cleaning team</w:t>
            </w:r>
          </w:p>
          <w:p w:rsidR="00090F05" w:rsidRDefault="00090F05" w:rsidP="006023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Recruit volunteers by assigning tasks</w:t>
            </w:r>
          </w:p>
          <w:p w:rsidR="00090F05" w:rsidRDefault="00090F05" w:rsidP="006023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local events to be shared between Cairo &amp; London class</w:t>
            </w:r>
          </w:p>
        </w:tc>
        <w:tc>
          <w:tcPr>
            <w:tcW w:w="2384" w:type="dxa"/>
          </w:tcPr>
          <w:p w:rsidR="00D9588A" w:rsidRDefault="00D95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D9588A" w:rsidRDefault="00D95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D9588A" w:rsidRDefault="00D95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F05" w:rsidTr="00AC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090F05" w:rsidRDefault="00090F05" w:rsidP="006023EF">
            <w:pPr>
              <w:pStyle w:val="ListParagraph"/>
              <w:numPr>
                <w:ilvl w:val="0"/>
                <w:numId w:val="2"/>
              </w:numPr>
            </w:pPr>
            <w:r>
              <w:t>Fundraising update &amp; targets</w:t>
            </w:r>
          </w:p>
        </w:tc>
        <w:tc>
          <w:tcPr>
            <w:tcW w:w="5845" w:type="dxa"/>
          </w:tcPr>
          <w:p w:rsidR="00090F05" w:rsidRDefault="00905CE4" w:rsidP="00905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</w:t>
            </w:r>
            <w:r w:rsidR="00C860B8">
              <w:t xml:space="preserve">sed funds raised at </w:t>
            </w:r>
            <w:proofErr w:type="spellStart"/>
            <w:r w:rsidR="00C860B8">
              <w:t>xmas</w:t>
            </w:r>
            <w:proofErr w:type="spellEnd"/>
            <w:r w:rsidR="00C860B8">
              <w:t xml:space="preserve"> bazaar, PTFA </w:t>
            </w:r>
            <w:r>
              <w:t>account status</w:t>
            </w:r>
            <w:r w:rsidR="00C860B8">
              <w:t xml:space="preserve"> and fundraising targets:</w:t>
            </w:r>
            <w:r>
              <w:t xml:space="preserve"> </w:t>
            </w:r>
          </w:p>
          <w:p w:rsidR="00C860B8" w:rsidRDefault="00905CE4" w:rsidP="00905C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Agreed to donate funds raised at </w:t>
            </w:r>
            <w:proofErr w:type="spellStart"/>
            <w:r>
              <w:t>xmas</w:t>
            </w:r>
            <w:proofErr w:type="spellEnd"/>
            <w:r>
              <w:t xml:space="preserve"> bazaar towards outdoor play markings and equipment – work on this is starting soon</w:t>
            </w:r>
          </w:p>
          <w:p w:rsidR="00C860B8" w:rsidRDefault="00905CE4" w:rsidP="00905C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design stage is complete we will be able to communicate tangible targets to parents, e.g. </w:t>
            </w:r>
            <w:r>
              <w:t xml:space="preserve">outdoor storage and </w:t>
            </w:r>
            <w:r w:rsidR="00C860B8">
              <w:t>more play equipment</w:t>
            </w:r>
          </w:p>
          <w:p w:rsidR="00905CE4" w:rsidRDefault="00C860B8" w:rsidP="00905C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Proceeds from the first cake sale will fund an outdoor play panel</w:t>
            </w:r>
          </w:p>
        </w:tc>
        <w:tc>
          <w:tcPr>
            <w:tcW w:w="2384" w:type="dxa"/>
          </w:tcPr>
          <w:p w:rsidR="00090F05" w:rsidRDefault="00905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 £1200 to school account</w:t>
            </w: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 w:rsidP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Write overview of dates and targets for website &amp; Facebook page </w:t>
            </w:r>
          </w:p>
          <w:p w:rsidR="00C860B8" w:rsidRDefault="00C860B8" w:rsidP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 w:rsidP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Arrange fundraising planning meeting</w:t>
            </w:r>
          </w:p>
        </w:tc>
        <w:tc>
          <w:tcPr>
            <w:tcW w:w="1613" w:type="dxa"/>
          </w:tcPr>
          <w:p w:rsidR="00090F05" w:rsidRDefault="00905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Kezi</w:t>
            </w:r>
            <w:proofErr w:type="spellEnd"/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Maeve</w:t>
            </w: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Maeve</w:t>
            </w:r>
          </w:p>
        </w:tc>
        <w:tc>
          <w:tcPr>
            <w:tcW w:w="1635" w:type="dxa"/>
          </w:tcPr>
          <w:p w:rsidR="00090F05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Immediately</w:t>
            </w: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March</w:t>
            </w: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60B8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</w:tr>
      <w:tr w:rsidR="006023EF" w:rsidTr="00AC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6023EF" w:rsidRDefault="006023EF" w:rsidP="006023EF">
            <w:pPr>
              <w:pStyle w:val="ListParagraph"/>
              <w:numPr>
                <w:ilvl w:val="0"/>
                <w:numId w:val="2"/>
              </w:numPr>
            </w:pPr>
            <w:r>
              <w:t>PTFA events for 2015</w:t>
            </w:r>
          </w:p>
        </w:tc>
        <w:tc>
          <w:tcPr>
            <w:tcW w:w="5845" w:type="dxa"/>
          </w:tcPr>
          <w:p w:rsidR="00D9588A" w:rsidRDefault="00090F05" w:rsidP="0009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 event plan was discussed, amended and agreed</w:t>
            </w:r>
          </w:p>
          <w:p w:rsidR="00090F05" w:rsidRDefault="00090F05" w:rsidP="0009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Summer event:</w:t>
            </w:r>
          </w:p>
          <w:p w:rsidR="00090F05" w:rsidRDefault="00090F05" w:rsidP="00090F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Weekend</w:t>
            </w:r>
          </w:p>
          <w:p w:rsidR="00090F05" w:rsidRDefault="00090F05" w:rsidP="00090F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staff representative will be present</w:t>
            </w:r>
          </w:p>
          <w:p w:rsidR="00090F05" w:rsidRDefault="00090F05" w:rsidP="00090F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Hampton residents and new parents</w:t>
            </w:r>
          </w:p>
          <w:p w:rsidR="00AC52E9" w:rsidRDefault="00AC52E9" w:rsidP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SWISH</w:t>
            </w:r>
          </w:p>
          <w:p w:rsidR="007D621D" w:rsidRDefault="007D621D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Pr="007D621D">
              <w:rPr>
                <w:vertAlign w:val="superscript"/>
              </w:rPr>
              <w:t>th</w:t>
            </w:r>
            <w:r>
              <w:t xml:space="preserve"> or 7</w:t>
            </w:r>
            <w:r w:rsidRPr="007D621D">
              <w:rPr>
                <w:vertAlign w:val="superscript"/>
              </w:rPr>
              <w:t>th</w:t>
            </w:r>
            <w:r>
              <w:t xml:space="preserve"> March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venues may be cheaper than school 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MTV in building then we won’t have to pay (they have provisionally booked hall on 6</w:t>
            </w:r>
            <w:r w:rsidRPr="00AC52E9">
              <w:rPr>
                <w:vertAlign w:val="superscript"/>
              </w:rPr>
              <w:t>th</w:t>
            </w:r>
            <w:r>
              <w:t>)</w:t>
            </w:r>
          </w:p>
          <w:p w:rsidR="00AC52E9" w:rsidRDefault="00AC52E9" w:rsidP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NIGHT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30</w:t>
            </w:r>
            <w:r w:rsidRPr="00AC52E9">
              <w:rPr>
                <w:vertAlign w:val="superscript"/>
              </w:rPr>
              <w:t>th</w:t>
            </w:r>
            <w:r>
              <w:t xml:space="preserve"> April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alternative venue which allows alcohol</w:t>
            </w:r>
          </w:p>
          <w:p w:rsidR="00AC52E9" w:rsidRDefault="00AC52E9" w:rsidP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NOSE DAY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Cake sale (both classes)</w:t>
            </w:r>
          </w:p>
          <w:p w:rsidR="00AC52E9" w:rsidRDefault="00AC52E9" w:rsidP="00AC52E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Share proceeds between PTFA &amp; Red Nose Day</w:t>
            </w:r>
          </w:p>
          <w:p w:rsidR="00AC52E9" w:rsidRDefault="00AC52E9" w:rsidP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CAKE SALES</w:t>
            </w:r>
          </w:p>
          <w:p w:rsidR="00090F05" w:rsidRDefault="007D621D" w:rsidP="007D621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London and Cairo class responsible for alternate cake sales</w:t>
            </w:r>
          </w:p>
        </w:tc>
        <w:tc>
          <w:tcPr>
            <w:tcW w:w="2384" w:type="dxa"/>
          </w:tcPr>
          <w:p w:rsidR="00AC52E9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Write up dates for </w:t>
            </w:r>
            <w:r>
              <w:lastRenderedPageBreak/>
              <w:t>website</w:t>
            </w: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date &amp; venue for SWISH</w:t>
            </w: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621D" w:rsidRDefault="007D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 a lead person</w:t>
            </w: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 a lead person</w:t>
            </w:r>
          </w:p>
        </w:tc>
        <w:tc>
          <w:tcPr>
            <w:tcW w:w="1613" w:type="dxa"/>
          </w:tcPr>
          <w:p w:rsidR="00AC52E9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Maeve</w:t>
            </w: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to liaise with MTV &amp; Claudia</w:t>
            </w: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AC52E9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End March</w:t>
            </w: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52E9" w:rsidRDefault="00A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ASAP</w:t>
            </w:r>
          </w:p>
        </w:tc>
      </w:tr>
      <w:tr w:rsidR="006023EF" w:rsidTr="00AC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6023EF" w:rsidRDefault="006023EF" w:rsidP="006023EF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PTFA terms of reference</w:t>
            </w:r>
          </w:p>
        </w:tc>
        <w:tc>
          <w:tcPr>
            <w:tcW w:w="5845" w:type="dxa"/>
          </w:tcPr>
          <w:p w:rsidR="00D9588A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Discussed need for a simpler form of wording (other than the constitution) for the website</w:t>
            </w:r>
          </w:p>
        </w:tc>
        <w:tc>
          <w:tcPr>
            <w:tcW w:w="2384" w:type="dxa"/>
          </w:tcPr>
          <w:p w:rsidR="00D9588A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draft terms of reference</w:t>
            </w:r>
          </w:p>
        </w:tc>
        <w:tc>
          <w:tcPr>
            <w:tcW w:w="1613" w:type="dxa"/>
          </w:tcPr>
          <w:p w:rsidR="00D9588A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Maeve</w:t>
            </w:r>
          </w:p>
        </w:tc>
        <w:tc>
          <w:tcPr>
            <w:tcW w:w="1635" w:type="dxa"/>
          </w:tcPr>
          <w:p w:rsidR="00D9588A" w:rsidRDefault="00C8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Before next meeting</w:t>
            </w:r>
          </w:p>
        </w:tc>
      </w:tr>
      <w:tr w:rsidR="006023EF" w:rsidTr="00AC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6023EF" w:rsidRDefault="006023EF" w:rsidP="006023EF">
            <w:pPr>
              <w:pStyle w:val="ListParagraph"/>
              <w:numPr>
                <w:ilvl w:val="0"/>
                <w:numId w:val="2"/>
              </w:numPr>
            </w:pPr>
            <w:r>
              <w:t>Cairo class representative</w:t>
            </w:r>
          </w:p>
        </w:tc>
        <w:tc>
          <w:tcPr>
            <w:tcW w:w="5845" w:type="dxa"/>
          </w:tcPr>
          <w:p w:rsidR="00D9588A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is a vacancy for a Cairo class representative since Poppy </w:t>
            </w:r>
            <w:proofErr w:type="spellStart"/>
            <w:r>
              <w:t>Sheihk</w:t>
            </w:r>
            <w:proofErr w:type="spellEnd"/>
            <w:r>
              <w:t xml:space="preserve"> has stepped down</w:t>
            </w:r>
          </w:p>
        </w:tc>
        <w:tc>
          <w:tcPr>
            <w:tcW w:w="2384" w:type="dxa"/>
          </w:tcPr>
          <w:p w:rsidR="00D9588A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nominations on parents’ fb page</w:t>
            </w: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 children to ask parents</w:t>
            </w:r>
          </w:p>
        </w:tc>
        <w:tc>
          <w:tcPr>
            <w:tcW w:w="1613" w:type="dxa"/>
          </w:tcPr>
          <w:p w:rsidR="00D9588A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</w:t>
            </w: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60B8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  <w:tc>
          <w:tcPr>
            <w:tcW w:w="1635" w:type="dxa"/>
          </w:tcPr>
          <w:p w:rsidR="00D9588A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</w:tr>
      <w:tr w:rsidR="006023EF" w:rsidTr="00AC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6023EF" w:rsidRPr="00090F05" w:rsidRDefault="006023EF" w:rsidP="00090F05">
            <w:pPr>
              <w:pStyle w:val="ListParagraph"/>
              <w:numPr>
                <w:ilvl w:val="0"/>
                <w:numId w:val="2"/>
              </w:numPr>
            </w:pPr>
            <w:r>
              <w:t>AOB</w:t>
            </w:r>
          </w:p>
        </w:tc>
        <w:tc>
          <w:tcPr>
            <w:tcW w:w="5845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4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D9588A" w:rsidRDefault="00D95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3EF" w:rsidTr="00AC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9588A" w:rsidRPr="00090F05" w:rsidRDefault="00090F05" w:rsidP="00090F05">
            <w:pPr>
              <w:pStyle w:val="ListParagraph"/>
              <w:numPr>
                <w:ilvl w:val="0"/>
                <w:numId w:val="4"/>
              </w:numPr>
            </w:pPr>
            <w:r>
              <w:t>PTFA secretary role</w:t>
            </w:r>
          </w:p>
        </w:tc>
        <w:tc>
          <w:tcPr>
            <w:tcW w:w="5845" w:type="dxa"/>
          </w:tcPr>
          <w:p w:rsidR="00D9588A" w:rsidRDefault="00C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 </w:t>
            </w:r>
            <w:proofErr w:type="spellStart"/>
            <w:r>
              <w:t>Jaloszynski</w:t>
            </w:r>
            <w:proofErr w:type="spellEnd"/>
            <w:r>
              <w:t xml:space="preserve"> has stepped down from the role of PTFA secretary</w:t>
            </w:r>
          </w:p>
        </w:tc>
        <w:tc>
          <w:tcPr>
            <w:tcW w:w="2384" w:type="dxa"/>
          </w:tcPr>
          <w:p w:rsidR="00D9588A" w:rsidRDefault="002A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nominations on parents’ fb page</w:t>
            </w:r>
          </w:p>
        </w:tc>
        <w:tc>
          <w:tcPr>
            <w:tcW w:w="1613" w:type="dxa"/>
          </w:tcPr>
          <w:p w:rsidR="00D9588A" w:rsidRDefault="002A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</w:t>
            </w:r>
          </w:p>
        </w:tc>
        <w:tc>
          <w:tcPr>
            <w:tcW w:w="1635" w:type="dxa"/>
          </w:tcPr>
          <w:p w:rsidR="00D9588A" w:rsidRDefault="002A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</w:p>
        </w:tc>
      </w:tr>
      <w:tr w:rsidR="00090F05" w:rsidTr="00AC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090F05" w:rsidRPr="00090F05" w:rsidRDefault="00090F05" w:rsidP="00090F05">
            <w:pPr>
              <w:pStyle w:val="ListParagraph"/>
              <w:numPr>
                <w:ilvl w:val="0"/>
                <w:numId w:val="4"/>
              </w:numPr>
            </w:pPr>
            <w:r>
              <w:t>Book sale</w:t>
            </w:r>
          </w:p>
        </w:tc>
        <w:tc>
          <w:tcPr>
            <w:tcW w:w="5845" w:type="dxa"/>
          </w:tcPr>
          <w:p w:rsidR="00480D15" w:rsidRDefault="004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Aiming to raise at least £400. School will receive 40% off future book purchases</w:t>
            </w:r>
          </w:p>
          <w:p w:rsidR="00090F05" w:rsidRDefault="004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PTFA members agreed to help staff the book sale</w:t>
            </w:r>
          </w:p>
        </w:tc>
        <w:tc>
          <w:tcPr>
            <w:tcW w:w="2384" w:type="dxa"/>
          </w:tcPr>
          <w:p w:rsidR="00090F05" w:rsidRDefault="0009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090F05" w:rsidRDefault="0009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090F05" w:rsidRDefault="0009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F05" w:rsidTr="00AC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090F05" w:rsidRDefault="00090F05" w:rsidP="00090F0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Comms</w:t>
            </w:r>
            <w:proofErr w:type="spellEnd"/>
          </w:p>
        </w:tc>
        <w:tc>
          <w:tcPr>
            <w:tcW w:w="5845" w:type="dxa"/>
          </w:tcPr>
          <w:p w:rsidR="00090F05" w:rsidRDefault="002A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is working to streamline communications</w:t>
            </w:r>
          </w:p>
        </w:tc>
        <w:tc>
          <w:tcPr>
            <w:tcW w:w="2384" w:type="dxa"/>
          </w:tcPr>
          <w:p w:rsidR="00090F05" w:rsidRDefault="002A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PTFA section on </w:t>
            </w:r>
            <w:r>
              <w:lastRenderedPageBreak/>
              <w:t>noticeboard for key dates and calls for action</w:t>
            </w:r>
          </w:p>
        </w:tc>
        <w:tc>
          <w:tcPr>
            <w:tcW w:w="1613" w:type="dxa"/>
          </w:tcPr>
          <w:p w:rsidR="00090F05" w:rsidRDefault="0009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090F05" w:rsidRDefault="0009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4F9F" w:rsidRDefault="00BC4F9F"/>
    <w:sectPr w:rsidR="00BC4F9F" w:rsidSect="006023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0E3"/>
    <w:multiLevelType w:val="hybridMultilevel"/>
    <w:tmpl w:val="E77E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51"/>
    <w:multiLevelType w:val="hybridMultilevel"/>
    <w:tmpl w:val="41A6D004"/>
    <w:lvl w:ilvl="0" w:tplc="E748413E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4214C"/>
    <w:multiLevelType w:val="hybridMultilevel"/>
    <w:tmpl w:val="38E29ED6"/>
    <w:lvl w:ilvl="0" w:tplc="14F454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C7A9C"/>
    <w:multiLevelType w:val="hybridMultilevel"/>
    <w:tmpl w:val="F7CA95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B36E43"/>
    <w:multiLevelType w:val="hybridMultilevel"/>
    <w:tmpl w:val="5E9E304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8A"/>
    <w:rsid w:val="00074F84"/>
    <w:rsid w:val="00090F05"/>
    <w:rsid w:val="0024536F"/>
    <w:rsid w:val="002A727E"/>
    <w:rsid w:val="00480D15"/>
    <w:rsid w:val="00585F2D"/>
    <w:rsid w:val="006023EF"/>
    <w:rsid w:val="007D621D"/>
    <w:rsid w:val="00905CE4"/>
    <w:rsid w:val="00AC52E9"/>
    <w:rsid w:val="00BC4F9F"/>
    <w:rsid w:val="00C860B8"/>
    <w:rsid w:val="00D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58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D958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9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58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D958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9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2111-4C99-49AF-BCCF-A09A1343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Maeve</cp:lastModifiedBy>
  <cp:revision>10</cp:revision>
  <dcterms:created xsi:type="dcterms:W3CDTF">2015-02-10T10:31:00Z</dcterms:created>
  <dcterms:modified xsi:type="dcterms:W3CDTF">2015-02-11T11:42:00Z</dcterms:modified>
</cp:coreProperties>
</file>